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EA7950" w:rsidRDefault="00870669" w:rsidP="00EA795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A795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EA79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A795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Biotechnology</w:t>
            </w:r>
          </w:p>
        </w:tc>
      </w:tr>
      <w:tr w:rsidR="00EA7950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950" w:rsidRPr="0062675D" w:rsidRDefault="00EA7950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950" w:rsidRPr="0062675D" w:rsidRDefault="00EA79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950" w:rsidP="00EA79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792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EA79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3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5C4A0C" w:rsidP="00870669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ดร.มุจลินทร์ ผลจันทร์</w:t>
            </w:r>
          </w:p>
          <w:p w:rsidR="005C4A0C" w:rsidRPr="0062675D" w:rsidRDefault="005C4A0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ดร.นลิน วงศ์ขัตติยะ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4A0C" w:rsidRDefault="005C4A0C" w:rsidP="005C4A0C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ดร.มุจลินทร์ ผลจันทร์</w:t>
            </w:r>
          </w:p>
          <w:p w:rsidR="006D6E30" w:rsidRPr="0062675D" w:rsidRDefault="005C4A0C" w:rsidP="005C4A0C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ดร.นลิน วงศ์ขัตติยะ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158E9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58E9">
              <w:rPr>
                <w:rFonts w:ascii="TH SarabunPSK" w:hAnsi="TH SarabunPSK" w:cs="TH SarabunPSK"/>
                <w:b/>
                <w:noProof/>
                <w:sz w:val="32"/>
                <w:szCs w:val="32"/>
                <w:lang w:eastAsia="zh-TW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66.45pt;margin-top:.4pt;width:31.05pt;height:20.5pt;z-index:25166899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9C7FF6" w:rsidRDefault="009C7FF6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C158E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C158E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D6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6D6E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6E30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158E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58E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3" type="#_x0000_t202" style="position:absolute;margin-left:-3.65pt;margin-top:1.35pt;width:31.05pt;height:20.5pt;z-index:25167001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6D6E3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C158E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158E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58E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4" type="#_x0000_t202" style="position:absolute;left:0;text-align:left;margin-left:1.45pt;margin-top:1.35pt;width:31.05pt;height:20.5pt;z-index:25167104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6D6E3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C158E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158E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158E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58E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C158E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58E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D6E30" w:rsidRDefault="006D6E30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D6E30" w:rsidRPr="0062675D" w:rsidTr="005746A5">
        <w:tc>
          <w:tcPr>
            <w:tcW w:w="2878" w:type="dxa"/>
          </w:tcPr>
          <w:p w:rsidR="006D6E30" w:rsidRPr="006D6E30" w:rsidRDefault="006D6E30" w:rsidP="006D6E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6E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D6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แนะนำวิชาและระดมความคิดเพื่อกำหนดหัวข้อเรื่องในการสัมมนา เสนอหัวข้อ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เทคนิคการนำเสนอผลงาน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การสืบค้นข้อมูล การอ้างอิงเอกสาร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นักศึกษานำเสนอบทความทางวิชาการในรูปแบบการสัมมนา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FD48F2" w:rsidRDefault="006D6E30" w:rsidP="00FF77E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สรุปการสัมมนาประจำภาคการศึกษา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D6E30" w:rsidRPr="0062675D" w:rsidRDefault="006D6E30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6D6E30" w:rsidRPr="0062675D" w:rsidRDefault="006D6E30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C158E9" w:rsidP="00DC78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158E9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55" type="#_x0000_t202" style="position:absolute;margin-left:-6pt;margin-top:.4pt;width:31.05pt;height:20.5pt;z-index:251672064;mso-height-percent:200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DC78B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DC78B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</w:t>
            </w:r>
            <w:r w:rsidR="00DC78B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ๆ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บทสนทนาระหว่างผู้สอนและผู้เรียน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DC78BC" w:rsidP="00DC78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DC78BC" w:rsidP="00DC78BC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DC78BC" w:rsidRDefault="00C158E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58E9">
              <w:rPr>
                <w:rFonts w:ascii="TH SarabunPSK" w:hAnsi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56" type="#_x0000_t202" style="position:absolute;margin-left:-5.7pt;margin-top:-.2pt;width:31.05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DC78B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DC78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ค้นคว้าด้วยตนเอง</w:t>
            </w:r>
          </w:p>
        </w:tc>
      </w:tr>
    </w:tbl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9"/>
        <w:gridCol w:w="3600"/>
        <w:gridCol w:w="1801"/>
        <w:gridCol w:w="542"/>
        <w:gridCol w:w="539"/>
        <w:gridCol w:w="1801"/>
      </w:tblGrid>
      <w:tr w:rsidR="00DC78BC" w:rsidRPr="00E71E57" w:rsidTr="00403B25">
        <w:trPr>
          <w:cantSplit/>
          <w:trHeight w:val="530"/>
          <w:tblHeader/>
        </w:trPr>
        <w:tc>
          <w:tcPr>
            <w:tcW w:w="1689" w:type="dxa"/>
            <w:vMerge w:val="restart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 w:val="restart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C78BC" w:rsidRPr="00E71E57" w:rsidTr="00403B25">
        <w:trPr>
          <w:cantSplit/>
          <w:trHeight w:val="314"/>
          <w:tblHeader/>
        </w:trPr>
        <w:tc>
          <w:tcPr>
            <w:tcW w:w="1689" w:type="dxa"/>
            <w:vMerge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1" w:type="dxa"/>
            <w:vMerge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C158E9" w:rsidRPr="00C158E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3B2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403B25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 w:cs="TH SarabunPSK" w:hint="cs"/>
                <w:bCs/>
                <w:color w:val="000000"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C158E9" w:rsidRPr="00C158E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9" type="#_x0000_t32" style="position:absolute;margin-left:43.5pt;margin-top:14.45pt;width:0;height:0;z-index:251677184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C158E9" w:rsidRPr="00C158E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8" type="#_x0000_t32" style="position:absolute;margin-left:43.5pt;margin-top:14.45pt;width:0;height:0;z-index:251676160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C158E9" w:rsidRPr="00C158E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0" type="#_x0000_t32" style="position:absolute;margin-left:43.5pt;margin-top:14.45pt;width:0;height:0;z-index:251678208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C158E9" w:rsidRPr="00C158E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1" type="#_x0000_t32" style="position:absolute;margin-left:43.5pt;margin-top:14.45pt;width:0;height:0;z-index:251679232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สื่ออิเล็กโทรนิกส์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</w:tbl>
    <w:p w:rsidR="00DC78BC" w:rsidRDefault="00DC78B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158E9" w:rsidRPr="00C158E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03B2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  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LCD Projector 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3B25" w:rsidRDefault="00403B25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3B25" w:rsidRDefault="00403B25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5C4A0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5C4A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5C4A0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5C4A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C4A0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C4A0C" w:rsidP="00403B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C4A0C" w:rsidP="00403B2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403B25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Default="00403B2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ไม่มี</w:t>
            </w:r>
          </w:p>
          <w:p w:rsidR="000B6AEB" w:rsidRPr="0062675D" w:rsidRDefault="000B6AEB" w:rsidP="00403B25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403B25" w:rsidRDefault="00403B25">
      <w:pPr>
        <w:rPr>
          <w:lang w:bidi="th-TH"/>
        </w:rPr>
      </w:pPr>
    </w:p>
    <w:p w:rsidR="00403B25" w:rsidRDefault="00403B25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FF77E4" w:rsidP="00FF77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</w:p>
          <w:p w:rsidR="00FF77E4" w:rsidRDefault="00FF77E4" w:rsidP="00FF77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 คะแนนจากงานที่มอบหมายและการ</w:t>
            </w:r>
          </w:p>
          <w:p w:rsidR="00FF77E4" w:rsidRPr="00FF77E4" w:rsidRDefault="00FF77E4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นำเสนองานสัมมนาแบบปากเปล่า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77E4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นักศึกษามีระดับในการประเมินในขั้นดี</w:t>
            </w:r>
          </w:p>
        </w:tc>
      </w:tr>
    </w:tbl>
    <w:p w:rsidR="00403B25" w:rsidRDefault="00403B25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D13906" w:rsidRPr="00FF7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5"/>
        <w:gridCol w:w="896"/>
        <w:gridCol w:w="4305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FF77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FF7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E4" w:rsidRPr="00E71E57" w:rsidRDefault="00FF77E4" w:rsidP="00FF77E4">
            <w:pPr>
              <w:ind w:left="11" w:hanging="11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ชี้แจง แนะนำการใช้หนังสืออ้างอิง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บทความวิจัย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ในการเขียนบทคัดย่อ</w:t>
            </w:r>
          </w:p>
          <w:p w:rsidR="00D13906" w:rsidRPr="00FF77E4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. ทำรายงานจากบทความทางวิชาการจากฐานข้อมูลระดับนานาชาติเช่น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Science direct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E4" w:rsidRPr="00E71E57" w:rsidRDefault="00FF77E4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1. นักศึกษาสามารถใช้เอกสารอ้างอิง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บทคัดย่อ</w:t>
            </w:r>
          </w:p>
          <w:p w:rsidR="00D13906" w:rsidRPr="0062675D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3. นักศึกษาสามารถสืบค้นบทความทางวิชาการ แปลความ ตีความหมาย บทความทางวิชาการจากฐานข้อมูลระดับนานาชาติได้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FF77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FF77E4" w:rsidRDefault="00FF77E4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63"/>
        <w:gridCol w:w="4871"/>
        <w:gridCol w:w="4304"/>
      </w:tblGrid>
      <w:tr w:rsidR="00D13906" w:rsidRPr="0062675D" w:rsidTr="00FF77E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62675D" w:rsidRDefault="00870669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F77E4" w:rsidRPr="0062675D" w:rsidTr="005B1094">
        <w:trPr>
          <w:trHeight w:val="690"/>
        </w:trPr>
        <w:tc>
          <w:tcPr>
            <w:tcW w:w="5400" w:type="dxa"/>
          </w:tcPr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FF77E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FF77E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FF77E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 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F77E4" w:rsidRDefault="00FF77E4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C7FF6" w:rsidRPr="005745BF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FF77E4" w:rsidRPr="0024367B" w:rsidRDefault="00FF77E4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FF77E4" w:rsidRPr="0024367B" w:rsidRDefault="00FF77E4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FF77E4">
        <w:trPr>
          <w:trHeight w:val="556"/>
        </w:trPr>
        <w:tc>
          <w:tcPr>
            <w:tcW w:w="468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400" w:type="dxa"/>
          </w:tcPr>
          <w:p w:rsidR="00870669" w:rsidRPr="00FF77E4" w:rsidRDefault="00FF77E4" w:rsidP="00FF77E4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F77E4" w:rsidRDefault="00FF77E4" w:rsidP="00FF77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FF77E4">
        <w:trPr>
          <w:cantSplit/>
          <w:trHeight w:val="598"/>
        </w:trPr>
        <w:tc>
          <w:tcPr>
            <w:tcW w:w="396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62675D" w:rsidRDefault="00FF77E4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ไม่มี</w:t>
            </w:r>
          </w:p>
        </w:tc>
      </w:tr>
    </w:tbl>
    <w:p w:rsidR="0087066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C7FF6" w:rsidRDefault="009C7FF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C7FF6" w:rsidRPr="0062675D" w:rsidRDefault="009C7FF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FF77E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7F0CCA">
        <w:rPr>
          <w:rFonts w:ascii="TH SarabunPSK" w:hAnsi="TH SarabunPSK" w:cs="TH SarabunPSK" w:hint="cs"/>
          <w:sz w:val="32"/>
          <w:szCs w:val="32"/>
          <w:cs/>
          <w:lang w:bidi="th-TH"/>
        </w:rPr>
        <w:t>ดร.มุจลินทร์ ผลจันทร์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FF77E4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FF77E4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F0CCA">
        <w:rPr>
          <w:rFonts w:ascii="TH SarabunPSK" w:hAnsi="TH SarabunPSK" w:cs="TH SarabunPSK" w:hint="cs"/>
          <w:sz w:val="32"/>
          <w:szCs w:val="32"/>
          <w:cs/>
          <w:lang w:bidi="th-TH"/>
        </w:rPr>
        <w:t>24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870669" w:rsidRPr="0062675D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04B" w:rsidRDefault="0003204B">
      <w:r>
        <w:separator/>
      </w:r>
    </w:p>
  </w:endnote>
  <w:endnote w:type="continuationSeparator" w:id="1">
    <w:p w:rsidR="0003204B" w:rsidRDefault="00032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Default="00C158E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7FF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7FF6" w:rsidRDefault="009C7FF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Pr="0062675D" w:rsidRDefault="009C7FF6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9C7FF6" w:rsidRDefault="009C7FF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04B" w:rsidRDefault="0003204B">
      <w:r>
        <w:separator/>
      </w:r>
    </w:p>
  </w:footnote>
  <w:footnote w:type="continuationSeparator" w:id="1">
    <w:p w:rsidR="0003204B" w:rsidRDefault="000320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Default="00C158E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7FF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7FF6" w:rsidRDefault="009C7FF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Pr="004A54AE" w:rsidRDefault="00C158E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9C7FF6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7F0CCA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9C7FF6" w:rsidRPr="0062675D" w:rsidRDefault="009C7FF6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62CBE"/>
    <w:multiLevelType w:val="hybridMultilevel"/>
    <w:tmpl w:val="104A6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3B76"/>
    <w:rsid w:val="0003204B"/>
    <w:rsid w:val="000613BC"/>
    <w:rsid w:val="00076CF5"/>
    <w:rsid w:val="0008524A"/>
    <w:rsid w:val="000A139E"/>
    <w:rsid w:val="000A6E7B"/>
    <w:rsid w:val="000B6AEB"/>
    <w:rsid w:val="000C58FE"/>
    <w:rsid w:val="001266BA"/>
    <w:rsid w:val="001323FD"/>
    <w:rsid w:val="00175809"/>
    <w:rsid w:val="00181626"/>
    <w:rsid w:val="001D5CD1"/>
    <w:rsid w:val="0020081E"/>
    <w:rsid w:val="0024367B"/>
    <w:rsid w:val="00272DD5"/>
    <w:rsid w:val="002D01EC"/>
    <w:rsid w:val="002F0446"/>
    <w:rsid w:val="00357AA7"/>
    <w:rsid w:val="003A3C27"/>
    <w:rsid w:val="003B387C"/>
    <w:rsid w:val="003F5489"/>
    <w:rsid w:val="004017DD"/>
    <w:rsid w:val="00403B25"/>
    <w:rsid w:val="00421235"/>
    <w:rsid w:val="0043766B"/>
    <w:rsid w:val="00442793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5BF"/>
    <w:rsid w:val="005746A5"/>
    <w:rsid w:val="005A55D3"/>
    <w:rsid w:val="005B1094"/>
    <w:rsid w:val="005B5809"/>
    <w:rsid w:val="005C4A0C"/>
    <w:rsid w:val="005C58D0"/>
    <w:rsid w:val="005C66C6"/>
    <w:rsid w:val="00606803"/>
    <w:rsid w:val="00626478"/>
    <w:rsid w:val="0062675D"/>
    <w:rsid w:val="0068043A"/>
    <w:rsid w:val="006D6E30"/>
    <w:rsid w:val="006F42D5"/>
    <w:rsid w:val="007916A2"/>
    <w:rsid w:val="007937C8"/>
    <w:rsid w:val="007D49DA"/>
    <w:rsid w:val="007E441E"/>
    <w:rsid w:val="007F0CCA"/>
    <w:rsid w:val="007F3866"/>
    <w:rsid w:val="00870669"/>
    <w:rsid w:val="009371EB"/>
    <w:rsid w:val="00964655"/>
    <w:rsid w:val="009722F0"/>
    <w:rsid w:val="009C7FF6"/>
    <w:rsid w:val="00AF76C9"/>
    <w:rsid w:val="00B21F85"/>
    <w:rsid w:val="00B65EBC"/>
    <w:rsid w:val="00B83029"/>
    <w:rsid w:val="00BB0992"/>
    <w:rsid w:val="00BD5F3E"/>
    <w:rsid w:val="00C158E9"/>
    <w:rsid w:val="00C23AAA"/>
    <w:rsid w:val="00C54869"/>
    <w:rsid w:val="00C5536B"/>
    <w:rsid w:val="00CA7F68"/>
    <w:rsid w:val="00CD5965"/>
    <w:rsid w:val="00D13906"/>
    <w:rsid w:val="00DC78BC"/>
    <w:rsid w:val="00E355B7"/>
    <w:rsid w:val="00E55C74"/>
    <w:rsid w:val="00E67CFE"/>
    <w:rsid w:val="00E7351D"/>
    <w:rsid w:val="00E83DDC"/>
    <w:rsid w:val="00EA7950"/>
    <w:rsid w:val="00F72C66"/>
    <w:rsid w:val="00FB0F27"/>
    <w:rsid w:val="00FF0143"/>
    <w:rsid w:val="00FF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7" type="connector" idref="#_x0000_s1057"/>
        <o:r id="V:Rule8" type="connector" idref="#_x0000_s1059"/>
        <o:r id="V:Rule9" type="connector" idref="#_x0000_s1050"/>
        <o:r id="V:Rule10" type="connector" idref="#_x0000_s1061"/>
        <o:r id="V:Rule11" type="connector" idref="#_x0000_s1060"/>
        <o:r id="V:Rule12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6D6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6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8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12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6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876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" w:color="9B9B9B"/>
                        <w:left w:val="single" w:sz="6" w:space="0" w:color="D5D5D5"/>
                        <w:bottom w:val="single" w:sz="6" w:space="2" w:color="E8E8E8"/>
                        <w:right w:val="single" w:sz="6" w:space="0" w:color="D5D5D5"/>
                      </w:divBdr>
                    </w:div>
                  </w:divsChild>
                </w:div>
              </w:divsChild>
            </w:div>
          </w:divsChild>
        </w:div>
        <w:div w:id="15958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35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469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66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2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3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249">
          <w:marLeft w:val="0"/>
          <w:marRight w:val="0"/>
          <w:marTop w:val="0"/>
          <w:marBottom w:val="0"/>
          <w:divBdr>
            <w:top w:val="single" w:sz="6" w:space="9" w:color="EEEEEE"/>
            <w:left w:val="single" w:sz="6" w:space="9" w:color="EEEEEE"/>
            <w:bottom w:val="single" w:sz="6" w:space="9" w:color="EEEEEE"/>
            <w:right w:val="single" w:sz="6" w:space="9" w:color="EEEEEE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CAA75-CD74-45A2-87CF-6D5EB4F71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1501</Words>
  <Characters>8556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10037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Ao</cp:lastModifiedBy>
  <cp:revision>3</cp:revision>
  <cp:lastPrinted>2010-10-08T06:38:00Z</cp:lastPrinted>
  <dcterms:created xsi:type="dcterms:W3CDTF">2013-10-25T07:45:00Z</dcterms:created>
  <dcterms:modified xsi:type="dcterms:W3CDTF">2013-10-25T07:46:00Z</dcterms:modified>
</cp:coreProperties>
</file>